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E6AF28" w14:textId="77777777" w:rsidR="00CD7D6D" w:rsidRPr="00BF0977" w:rsidRDefault="00CD7D6D" w:rsidP="00CD7D6D">
      <w:pPr>
        <w:spacing w:line="360" w:lineRule="exact"/>
        <w:jc w:val="right"/>
        <w:rPr>
          <w:rFonts w:ascii="TH SarabunPSK" w:hAnsi="TH SarabunPSK" w:cs="TH SarabunPSK"/>
          <w:b/>
          <w:bCs/>
          <w:i/>
          <w:iCs/>
          <w:sz w:val="28"/>
          <w:u w:val="single"/>
        </w:rPr>
      </w:pPr>
      <w:r w:rsidRPr="00BF0977">
        <w:rPr>
          <w:rFonts w:ascii="TH SarabunPSK" w:hAnsi="TH SarabunPSK" w:cs="TH SarabunPSK" w:hint="cs"/>
          <w:b/>
          <w:bCs/>
          <w:i/>
          <w:iCs/>
          <w:sz w:val="28"/>
          <w:u w:val="single"/>
          <w:cs/>
        </w:rPr>
        <w:t>ฉบับ</w:t>
      </w:r>
      <w:r w:rsidR="00236622">
        <w:rPr>
          <w:rFonts w:ascii="TH SarabunPSK" w:hAnsi="TH SarabunPSK" w:cs="TH SarabunPSK" w:hint="cs"/>
          <w:b/>
          <w:bCs/>
          <w:i/>
          <w:iCs/>
          <w:sz w:val="28"/>
          <w:u w:val="single"/>
          <w:cs/>
        </w:rPr>
        <w:t>มีนาคม</w:t>
      </w:r>
      <w:r w:rsidRPr="00BF0977">
        <w:rPr>
          <w:rFonts w:ascii="TH SarabunPSK" w:hAnsi="TH SarabunPSK" w:cs="TH SarabunPSK"/>
          <w:b/>
          <w:bCs/>
          <w:i/>
          <w:iCs/>
          <w:sz w:val="28"/>
          <w:u w:val="single"/>
          <w:cs/>
        </w:rPr>
        <w:t xml:space="preserve"> 256</w:t>
      </w:r>
      <w:r w:rsidR="00236622">
        <w:rPr>
          <w:rFonts w:ascii="TH SarabunPSK" w:hAnsi="TH SarabunPSK" w:cs="TH SarabunPSK" w:hint="cs"/>
          <w:b/>
          <w:bCs/>
          <w:i/>
          <w:iCs/>
          <w:sz w:val="28"/>
          <w:u w:val="single"/>
          <w:cs/>
        </w:rPr>
        <w:t>5</w:t>
      </w:r>
    </w:p>
    <w:p w14:paraId="16DA9568" w14:textId="57F6EB88" w:rsidR="00CD7D6D" w:rsidRDefault="00236622" w:rsidP="00CD7D6D">
      <w:pPr>
        <w:spacing w:line="360" w:lineRule="exact"/>
        <w:jc w:val="right"/>
        <w:rPr>
          <w:rFonts w:ascii="TH SarabunPSK" w:hAnsi="TH SarabunPSK" w:cs="TH SarabunPSK"/>
          <w:b/>
          <w:bCs/>
          <w:i/>
          <w:iCs/>
          <w:sz w:val="28"/>
          <w:u w:val="single"/>
        </w:rPr>
      </w:pPr>
      <w:r>
        <w:rPr>
          <w:rFonts w:ascii="TH SarabunPSK" w:hAnsi="TH SarabunPSK" w:cs="TH SarabunPSK" w:hint="cs"/>
          <w:b/>
          <w:bCs/>
          <w:i/>
          <w:iCs/>
          <w:sz w:val="28"/>
          <w:u w:val="single"/>
          <w:cs/>
        </w:rPr>
        <w:t>ตำแหน่ง</w:t>
      </w:r>
      <w:r w:rsidR="003C77A2">
        <w:rPr>
          <w:rFonts w:ascii="TH SarabunPSK" w:hAnsi="TH SarabunPSK" w:cs="TH SarabunPSK" w:hint="cs"/>
          <w:b/>
          <w:bCs/>
          <w:i/>
          <w:iCs/>
          <w:sz w:val="28"/>
          <w:u w:val="single"/>
          <w:cs/>
        </w:rPr>
        <w:t>วิชาการศึกษาพิเศษ</w:t>
      </w:r>
    </w:p>
    <w:p w14:paraId="5AA284A1" w14:textId="77777777" w:rsidR="00CD7D6D" w:rsidRPr="00BF0977" w:rsidRDefault="00CD7D6D" w:rsidP="00CD7D6D">
      <w:pPr>
        <w:spacing w:line="360" w:lineRule="exact"/>
        <w:jc w:val="right"/>
        <w:rPr>
          <w:rFonts w:ascii="TH SarabunPSK" w:hAnsi="TH SarabunPSK" w:cs="TH SarabunPSK"/>
          <w:b/>
          <w:bCs/>
          <w:i/>
          <w:iCs/>
          <w:sz w:val="28"/>
          <w:u w:val="single"/>
          <w: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4"/>
      </w:tblGrid>
      <w:tr w:rsidR="00236622" w14:paraId="19DC4E36" w14:textId="77777777" w:rsidTr="00236622">
        <w:tc>
          <w:tcPr>
            <w:tcW w:w="9854" w:type="dxa"/>
          </w:tcPr>
          <w:p w14:paraId="27C70A21" w14:textId="77777777" w:rsidR="00236622" w:rsidRPr="00236622" w:rsidRDefault="00236622" w:rsidP="00236622">
            <w:pPr>
              <w:pStyle w:val="BodyText"/>
              <w:kinsoku w:val="0"/>
              <w:overflowPunct w:val="0"/>
              <w:ind w:left="0"/>
              <w:jc w:val="center"/>
              <w:rPr>
                <w:b/>
                <w:bCs/>
                <w:sz w:val="36"/>
                <w:szCs w:val="36"/>
              </w:rPr>
            </w:pPr>
            <w:r w:rsidRPr="00236622">
              <w:rPr>
                <w:rFonts w:hint="cs"/>
                <w:b/>
                <w:bCs/>
                <w:spacing w:val="-6"/>
                <w:sz w:val="36"/>
                <w:szCs w:val="36"/>
                <w:cs/>
              </w:rPr>
              <w:t>แบบประเมินความรู้ความสามารถ ทักษะ และสมรรถนะ ที่จำเป็นต่อการปฏิบัติงาน</w:t>
            </w:r>
          </w:p>
        </w:tc>
      </w:tr>
    </w:tbl>
    <w:p w14:paraId="33B12644" w14:textId="77777777" w:rsidR="00236622" w:rsidRPr="00236622" w:rsidRDefault="00236622" w:rsidP="00CD7D6D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71747974" w14:textId="77777777" w:rsidR="006000A5" w:rsidRPr="00E22B76" w:rsidRDefault="006000A5" w:rsidP="006000A5">
      <w:pPr>
        <w:tabs>
          <w:tab w:val="left" w:pos="1560"/>
        </w:tabs>
        <w:spacing w:line="360" w:lineRule="exact"/>
        <w:rPr>
          <w:rFonts w:ascii="TH SarabunPSK" w:hAnsi="TH SarabunPSK" w:cs="TH SarabunPSK"/>
          <w:b/>
          <w:bCs/>
          <w:sz w:val="32"/>
          <w:szCs w:val="32"/>
        </w:rPr>
      </w:pPr>
      <w:r w:rsidRPr="007E3532">
        <w:rPr>
          <w:rFonts w:ascii="TH SarabunPSK" w:hAnsi="TH SarabunPSK" w:cs="TH SarabunPSK"/>
          <w:b/>
          <w:bCs/>
          <w:sz w:val="32"/>
          <w:szCs w:val="32"/>
          <w:cs/>
        </w:rPr>
        <w:t>ชื่อผู้สมัครเข้ารับการ</w:t>
      </w:r>
      <w:r w:rsidRPr="00780F9A">
        <w:rPr>
          <w:rFonts w:ascii="TH SarabunPSK" w:hAnsi="TH SarabunPSK" w:cs="TH SarabunPSK" w:hint="cs"/>
          <w:b/>
          <w:bCs/>
          <w:spacing w:val="-1"/>
          <w:sz w:val="32"/>
          <w:szCs w:val="32"/>
          <w:cs/>
        </w:rPr>
        <w:t>ประเมินบุคคล</w:t>
      </w:r>
      <w:r w:rsidRPr="007E3532">
        <w:rPr>
          <w:rFonts w:ascii="TH SarabunPSK" w:hAnsi="TH SarabunPSK" w:cs="TH SarabunPSK"/>
          <w:spacing w:val="-1"/>
          <w:sz w:val="32"/>
          <w:szCs w:val="32"/>
          <w:cs/>
        </w:rPr>
        <w:t>…………………………</w:t>
      </w:r>
      <w:r w:rsidRPr="007E3532">
        <w:rPr>
          <w:rFonts w:ascii="TH SarabunPSK" w:hAnsi="TH SarabunPSK" w:cs="TH SarabunPSK"/>
          <w:spacing w:val="-1"/>
          <w:sz w:val="32"/>
          <w:szCs w:val="32"/>
        </w:rPr>
        <w:t>…………….</w:t>
      </w:r>
      <w:r w:rsidRPr="007E3532">
        <w:rPr>
          <w:rFonts w:ascii="TH SarabunPSK" w:hAnsi="TH SarabunPSK" w:cs="TH SarabunPSK"/>
          <w:spacing w:val="-1"/>
          <w:sz w:val="32"/>
          <w:szCs w:val="32"/>
          <w:cs/>
        </w:rPr>
        <w:t>………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ตำแหน่ง.....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........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.....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...........</w:t>
      </w:r>
      <w:r>
        <w:rPr>
          <w:rFonts w:ascii="TH SarabunPSK" w:hAnsi="TH SarabunPSK" w:cs="TH SarabunPSK"/>
          <w:b/>
          <w:bCs/>
          <w:sz w:val="32"/>
          <w:szCs w:val="32"/>
        </w:rPr>
        <w:t>.....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..ด้าน(ถ้ามี).................................ระดับ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....................</w:t>
      </w:r>
      <w:r>
        <w:rPr>
          <w:rFonts w:ascii="TH SarabunPSK" w:hAnsi="TH SarabunPSK" w:cs="TH SarabunPSK"/>
          <w:b/>
          <w:bCs/>
          <w:sz w:val="32"/>
          <w:szCs w:val="32"/>
        </w:rPr>
        <w:t>.........................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หน่วยงาน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...............................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14:paraId="1C645672" w14:textId="77777777" w:rsidR="006000A5" w:rsidRPr="00EB6AAD" w:rsidRDefault="006000A5" w:rsidP="006000A5">
      <w:pPr>
        <w:tabs>
          <w:tab w:val="left" w:pos="1560"/>
        </w:tabs>
        <w:spacing w:line="360" w:lineRule="exact"/>
        <w:rPr>
          <w:rFonts w:ascii="TH SarabunPSK" w:hAnsi="TH SarabunPSK" w:cs="TH SarabunPSK"/>
          <w:sz w:val="32"/>
          <w:szCs w:val="32"/>
        </w:rPr>
      </w:pP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ตำแหน่งที่ขอ</w:t>
      </w:r>
      <w:r w:rsidRPr="00E22B76">
        <w:rPr>
          <w:rFonts w:ascii="TH SarabunPSK" w:hAnsi="TH SarabunPSK" w:cs="TH SarabunPSK" w:hint="cs"/>
          <w:b/>
          <w:bCs/>
          <w:sz w:val="32"/>
          <w:szCs w:val="32"/>
          <w:cs/>
        </w:rPr>
        <w:t>เข้า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รับการ</w:t>
      </w:r>
      <w:r w:rsidRPr="00E22B76">
        <w:rPr>
          <w:rFonts w:ascii="TH SarabunPSK" w:hAnsi="TH SarabunPSK" w:cs="TH SarabunPSK" w:hint="cs"/>
          <w:b/>
          <w:bCs/>
          <w:sz w:val="32"/>
          <w:szCs w:val="32"/>
          <w:cs/>
        </w:rPr>
        <w:t>ประเมินบุคคล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.....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........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.....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...................</w:t>
      </w:r>
      <w:r>
        <w:rPr>
          <w:rFonts w:ascii="TH SarabunPSK" w:hAnsi="TH SarabunPSK" w:cs="TH SarabunPSK"/>
          <w:b/>
          <w:bCs/>
          <w:sz w:val="32"/>
          <w:szCs w:val="32"/>
        </w:rPr>
        <w:t>...............</w:t>
      </w:r>
      <w:r w:rsidRPr="00AE75FB">
        <w:rPr>
          <w:rFonts w:ascii="TH SarabunPSK" w:hAnsi="TH SarabunPSK" w:cs="TH SarabunPSK"/>
          <w:b/>
          <w:bCs/>
          <w:sz w:val="32"/>
          <w:szCs w:val="32"/>
          <w:cs/>
        </w:rPr>
        <w:t>ด้าน(ถ้ามี)</w:t>
      </w:r>
      <w:r>
        <w:rPr>
          <w:rFonts w:ascii="TH SarabunPSK" w:hAnsi="TH SarabunPSK" w:cs="TH SarabunPSK"/>
          <w:b/>
          <w:bCs/>
          <w:sz w:val="32"/>
          <w:szCs w:val="32"/>
        </w:rPr>
        <w:t>..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............</w:t>
      </w:r>
      <w:r>
        <w:rPr>
          <w:rFonts w:ascii="TH SarabunPSK" w:hAnsi="TH SarabunPSK" w:cs="TH SarabunPSK"/>
          <w:b/>
          <w:bCs/>
          <w:sz w:val="32"/>
          <w:szCs w:val="32"/>
        </w:rPr>
        <w:t>................................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.ระดับ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........................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</w:t>
      </w:r>
      <w:r w:rsidRPr="00AE75FB">
        <w:rPr>
          <w:rFonts w:ascii="TH SarabunPSK" w:hAnsi="TH SarabunPSK" w:cs="TH SarabunPSK"/>
          <w:b/>
          <w:bCs/>
          <w:sz w:val="32"/>
          <w:szCs w:val="32"/>
          <w:cs/>
        </w:rPr>
        <w:t>.....</w:t>
      </w:r>
      <w:r w:rsidRPr="00AE75FB">
        <w:rPr>
          <w:rFonts w:ascii="TH SarabunPSK" w:hAnsi="TH SarabunPSK" w:cs="TH SarabunPSK"/>
          <w:b/>
          <w:bCs/>
          <w:sz w:val="32"/>
          <w:szCs w:val="32"/>
        </w:rPr>
        <w:t>....</w:t>
      </w:r>
      <w:r w:rsidRPr="00AE75FB">
        <w:rPr>
          <w:rFonts w:ascii="TH SarabunPSK" w:hAnsi="TH SarabunPSK" w:cs="TH SarabunPSK"/>
          <w:b/>
          <w:bCs/>
          <w:sz w:val="32"/>
          <w:szCs w:val="32"/>
          <w:cs/>
        </w:rPr>
        <w:t>ตำแหน่งเลขที่......</w:t>
      </w:r>
      <w:r w:rsidRPr="00AE75FB">
        <w:rPr>
          <w:rFonts w:ascii="TH SarabunPSK" w:hAnsi="TH SarabunPSK" w:cs="TH SarabunPSK"/>
          <w:b/>
          <w:bCs/>
          <w:sz w:val="32"/>
          <w:szCs w:val="32"/>
        </w:rPr>
        <w:t>.</w:t>
      </w:r>
      <w:r w:rsidRPr="00AE75FB">
        <w:rPr>
          <w:rFonts w:ascii="TH SarabunPSK" w:hAnsi="TH SarabunPSK" w:cs="TH SarabunPSK"/>
          <w:b/>
          <w:bCs/>
          <w:sz w:val="32"/>
          <w:szCs w:val="32"/>
          <w:cs/>
        </w:rPr>
        <w:t xml:space="preserve">......... </w:t>
      </w:r>
      <w:r w:rsidRPr="00AE75FB">
        <w:rPr>
          <w:rFonts w:ascii="TH SarabunPSK" w:hAnsi="TH SarabunPSK" w:cs="TH SarabunPSK" w:hint="cs"/>
          <w:b/>
          <w:bCs/>
          <w:sz w:val="32"/>
          <w:szCs w:val="32"/>
          <w:cs/>
        </w:rPr>
        <w:t>ก</w:t>
      </w:r>
      <w:r w:rsidRPr="00AE75FB">
        <w:rPr>
          <w:rFonts w:ascii="TH SarabunPSK" w:hAnsi="TH SarabunPSK" w:cs="TH SarabunPSK"/>
          <w:b/>
          <w:bCs/>
          <w:sz w:val="32"/>
          <w:szCs w:val="32"/>
          <w:cs/>
        </w:rPr>
        <w:t>ลุ่มงาน .....................................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</w:t>
      </w:r>
      <w:r w:rsidRPr="00AE75FB">
        <w:rPr>
          <w:rFonts w:ascii="TH SarabunPSK" w:hAnsi="TH SarabunPSK" w:cs="TH SarabunPSK" w:hint="cs"/>
          <w:b/>
          <w:bCs/>
          <w:sz w:val="32"/>
          <w:szCs w:val="32"/>
          <w:cs/>
        </w:rPr>
        <w:t>.......</w:t>
      </w:r>
      <w:r w:rsidRPr="00AE75FB">
        <w:rPr>
          <w:rFonts w:ascii="TH SarabunPSK" w:hAnsi="TH SarabunPSK" w:cs="TH SarabunPSK"/>
          <w:b/>
          <w:bCs/>
          <w:sz w:val="32"/>
          <w:szCs w:val="32"/>
          <w:cs/>
        </w:rPr>
        <w:t>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</w:t>
      </w:r>
      <w:r w:rsidRPr="00AE75FB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</w:p>
    <w:p w14:paraId="50551E44" w14:textId="77777777" w:rsidR="006000A5" w:rsidRPr="00F97B9B" w:rsidRDefault="006000A5" w:rsidP="006000A5">
      <w:pPr>
        <w:pStyle w:val="ListParagraph"/>
        <w:widowControl/>
        <w:tabs>
          <w:tab w:val="left" w:pos="851"/>
        </w:tabs>
        <w:autoSpaceDE/>
        <w:autoSpaceDN/>
        <w:adjustRightInd/>
        <w:spacing w:line="360" w:lineRule="exact"/>
        <w:contextualSpacing/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กลุ่มภารกิจ …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……………………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.............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……</w:t>
      </w:r>
      <w:r>
        <w:rPr>
          <w:rFonts w:ascii="TH SarabunPSK" w:hAnsi="TH SarabunPSK" w:cs="TH SarabunPSK"/>
          <w:b/>
          <w:bCs/>
          <w:sz w:val="32"/>
          <w:szCs w:val="32"/>
        </w:rPr>
        <w:t>........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…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........... หน่วยงาน...........................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.............................</w:t>
      </w:r>
      <w:r w:rsidRPr="00E83F5E">
        <w:rPr>
          <w:rFonts w:ascii="TH SarabunPSK" w:hAnsi="TH SarabunPSK" w:cs="TH SarabunPSK" w:hint="cs"/>
          <w:sz w:val="2"/>
          <w:szCs w:val="2"/>
          <w:cs/>
        </w:rPr>
        <w:t>.</w:t>
      </w:r>
    </w:p>
    <w:p w14:paraId="668540C4" w14:textId="77777777" w:rsidR="00CD7D6D" w:rsidRDefault="00CD7D6D" w:rsidP="00CD7D6D">
      <w:pPr>
        <w:rPr>
          <w:rFonts w:ascii="TH SarabunPSK" w:hAnsi="TH SarabunPSK" w:cs="TH SarabunPSK"/>
          <w:sz w:val="32"/>
          <w:szCs w:val="32"/>
        </w:rPr>
      </w:pPr>
      <w:r w:rsidRPr="00E83F5E">
        <w:rPr>
          <w:rFonts w:ascii="TH SarabunPSK" w:hAnsi="TH SarabunPSK" w:cs="TH SarabunPSK" w:hint="cs"/>
          <w:sz w:val="2"/>
          <w:szCs w:val="2"/>
          <w:cs/>
        </w:rPr>
        <w:t>.</w:t>
      </w:r>
    </w:p>
    <w:tbl>
      <w:tblPr>
        <w:tblStyle w:val="TableGrid"/>
        <w:tblW w:w="10314" w:type="dxa"/>
        <w:tblLook w:val="04A0" w:firstRow="1" w:lastRow="0" w:firstColumn="1" w:lastColumn="0" w:noHBand="0" w:noVBand="1"/>
      </w:tblPr>
      <w:tblGrid>
        <w:gridCol w:w="7621"/>
        <w:gridCol w:w="1276"/>
        <w:gridCol w:w="1417"/>
      </w:tblGrid>
      <w:tr w:rsidR="00811B45" w:rsidRPr="00C37AF5" w14:paraId="5787DA32" w14:textId="77777777" w:rsidTr="004B1410">
        <w:trPr>
          <w:tblHeader/>
        </w:trPr>
        <w:tc>
          <w:tcPr>
            <w:tcW w:w="7621" w:type="dxa"/>
            <w:tcBorders>
              <w:bottom w:val="single" w:sz="4" w:space="0" w:color="auto"/>
            </w:tcBorders>
          </w:tcPr>
          <w:p w14:paraId="21128E40" w14:textId="77777777" w:rsidR="00811B45" w:rsidRPr="00013832" w:rsidRDefault="00811B45" w:rsidP="00C91FEE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1383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รายการประเมิน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FE7E811" w14:textId="77777777" w:rsidR="00811B45" w:rsidRPr="00013832" w:rsidRDefault="00811B45" w:rsidP="00C91FEE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1383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คะแนนเต็ม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EBEC491" w14:textId="77777777" w:rsidR="00811B45" w:rsidRPr="00013832" w:rsidRDefault="00811B45" w:rsidP="00187A32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1383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คะแนนที่ได้รับ</w:t>
            </w:r>
          </w:p>
        </w:tc>
      </w:tr>
      <w:tr w:rsidR="00811B45" w:rsidRPr="00B7456C" w14:paraId="06A2A98D" w14:textId="77777777" w:rsidTr="004B1410">
        <w:tc>
          <w:tcPr>
            <w:tcW w:w="7621" w:type="dxa"/>
            <w:tcBorders>
              <w:bottom w:val="nil"/>
            </w:tcBorders>
          </w:tcPr>
          <w:p w14:paraId="11CAA31B" w14:textId="77777777" w:rsidR="00811B45" w:rsidRPr="004B1410" w:rsidRDefault="00236622" w:rsidP="0005565A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/>
              </w:rPr>
            </w:pPr>
            <w:r w:rsidRPr="004B1410">
              <w:rPr>
                <w:rFonts w:ascii="TH SarabunPSK" w:hAnsi="TH SarabunPSK" w:cs="TH SarabunPSK" w:hint="cs"/>
                <w:b/>
                <w:bCs/>
                <w:spacing w:val="-6"/>
                <w:sz w:val="32"/>
                <w:szCs w:val="32"/>
                <w:cs/>
              </w:rPr>
              <w:t xml:space="preserve">1.  </w:t>
            </w:r>
            <w:r w:rsidRPr="004B1410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  <w:cs/>
              </w:rPr>
              <w:t>ความรู้ความสามารถ ที่ใช้ในการปฏิบัติงาน จำนวน 1 รายการ</w:t>
            </w:r>
          </w:p>
        </w:tc>
        <w:tc>
          <w:tcPr>
            <w:tcW w:w="1276" w:type="dxa"/>
            <w:tcBorders>
              <w:bottom w:val="nil"/>
            </w:tcBorders>
          </w:tcPr>
          <w:p w14:paraId="25E00EB6" w14:textId="77777777" w:rsidR="00CD7D6D" w:rsidRPr="00B7456C" w:rsidRDefault="004B1410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20</w:t>
            </w:r>
          </w:p>
        </w:tc>
        <w:tc>
          <w:tcPr>
            <w:tcW w:w="1417" w:type="dxa"/>
            <w:tcBorders>
              <w:bottom w:val="nil"/>
            </w:tcBorders>
          </w:tcPr>
          <w:p w14:paraId="1FA13609" w14:textId="77777777" w:rsidR="00811B45" w:rsidRPr="00B7456C" w:rsidRDefault="00811B45" w:rsidP="004E3901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36622" w:rsidRPr="00B7456C" w14:paraId="7DC61D53" w14:textId="77777777" w:rsidTr="004B1410">
        <w:tc>
          <w:tcPr>
            <w:tcW w:w="7621" w:type="dxa"/>
            <w:tcBorders>
              <w:top w:val="nil"/>
              <w:bottom w:val="single" w:sz="4" w:space="0" w:color="auto"/>
            </w:tcBorders>
          </w:tcPr>
          <w:p w14:paraId="294F3521" w14:textId="0AEEED18" w:rsidR="004B1410" w:rsidRPr="004B1410" w:rsidRDefault="00236622" w:rsidP="004B1410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     -  </w:t>
            </w:r>
            <w:r w:rsidR="004F426B" w:rsidRPr="004F426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การศึกษาพิเศษ</w:t>
            </w:r>
            <w:r w:rsidR="004F426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="004B1410" w:rsidRPr="004B141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หมายถึง</w:t>
            </w:r>
          </w:p>
          <w:p w14:paraId="14BE4B95" w14:textId="77777777" w:rsidR="00610A1F" w:rsidRDefault="004B1410" w:rsidP="009B3E8A">
            <w:pPr>
              <w:spacing w:line="360" w:lineRule="exact"/>
              <w:jc w:val="thaiDistribute"/>
              <w:rPr>
                <w:rFonts w:ascii="TH SarabunPSK" w:hAnsi="TH SarabunPSK" w:cs="TH SarabunPSK"/>
                <w:spacing w:val="-6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</w:t>
            </w:r>
            <w:r w:rsidR="009B3E8A" w:rsidRPr="009B3E8A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ความ</w:t>
            </w:r>
            <w:proofErr w:type="spellStart"/>
            <w:r w:rsidR="009B3E8A" w:rsidRPr="009B3E8A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รู้้</w:t>
            </w:r>
            <w:proofErr w:type="spellEnd"/>
            <w:r w:rsidR="009B3E8A" w:rsidRPr="009B3E8A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 ความ</w:t>
            </w:r>
            <w:proofErr w:type="spellStart"/>
            <w:r w:rsidR="009B3E8A" w:rsidRPr="009B3E8A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เข้้า</w:t>
            </w:r>
            <w:proofErr w:type="spellEnd"/>
            <w:r w:rsidR="009B3E8A" w:rsidRPr="009B3E8A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ใจในหล</w:t>
            </w:r>
            <w:r w:rsidR="009B3E8A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>ั</w:t>
            </w:r>
            <w:r w:rsidR="009B3E8A" w:rsidRPr="009B3E8A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กการ แนวคิด ทฤษฎี ปฏิบัติการด</w:t>
            </w:r>
            <w:proofErr w:type="spellStart"/>
            <w:r w:rsidR="009B3E8A" w:rsidRPr="009B3E8A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้้าน</w:t>
            </w:r>
            <w:proofErr w:type="spellEnd"/>
            <w:r w:rsidR="009B3E8A" w:rsidRPr="009B3E8A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การศึกษาพิเศษ ที่</w:t>
            </w:r>
            <w:proofErr w:type="spellStart"/>
            <w:r w:rsidR="009B3E8A" w:rsidRPr="009B3E8A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กําหนด</w:t>
            </w:r>
            <w:proofErr w:type="spellEnd"/>
            <w:r w:rsidR="009B3E8A" w:rsidRPr="009B3E8A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เกี่ยวกับการคัดกรอง ประเมิน ทดสอบแยกประเภทความบกพร่องทางการเรียนรู้้ชนิด</w:t>
            </w:r>
            <w:proofErr w:type="spellStart"/>
            <w:r w:rsidR="009B3E8A" w:rsidRPr="009B3E8A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ต่่างๆ</w:t>
            </w:r>
            <w:proofErr w:type="spellEnd"/>
            <w:r w:rsidR="009B3E8A" w:rsidRPr="009B3E8A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 และกระบวนการให้้บริการฟ</w:t>
            </w:r>
            <w:r w:rsidR="009B3E8A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>ื้</w:t>
            </w:r>
            <w:r w:rsidR="009B3E8A" w:rsidRPr="009B3E8A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นฟูการศึกษาได้้เหมาะสมและครอบคลุมความบกพร</w:t>
            </w:r>
            <w:proofErr w:type="spellStart"/>
            <w:r w:rsidR="009B3E8A" w:rsidRPr="009B3E8A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่่</w:t>
            </w:r>
            <w:proofErr w:type="spellEnd"/>
            <w:r w:rsidR="009B3E8A" w:rsidRPr="009B3E8A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องทาง</w:t>
            </w:r>
            <w:r w:rsidR="009B3E8A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          </w:t>
            </w:r>
            <w:r w:rsidR="009B3E8A" w:rsidRPr="009B3E8A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การเรียนรู้้ทุกประเภทตลอดจนการรายงานผล</w:t>
            </w:r>
            <w:r w:rsidR="00D57C07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 </w:t>
            </w:r>
          </w:p>
          <w:p w14:paraId="5EB60196" w14:textId="6F0E5ACD" w:rsidR="00D57C07" w:rsidRDefault="00D57C07" w:rsidP="009B3E8A">
            <w:pPr>
              <w:spacing w:line="360" w:lineRule="exact"/>
              <w:jc w:val="thaiDistribute"/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</w:tcPr>
          <w:p w14:paraId="0767C617" w14:textId="77777777" w:rsidR="00236622" w:rsidRPr="00B7456C" w:rsidRDefault="00236622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14:paraId="332717BB" w14:textId="77777777" w:rsidR="00236622" w:rsidRPr="00B7456C" w:rsidRDefault="00236622" w:rsidP="004E3901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36622" w:rsidRPr="00B7456C" w14:paraId="1DEBBE39" w14:textId="77777777" w:rsidTr="004B1410">
        <w:tc>
          <w:tcPr>
            <w:tcW w:w="7621" w:type="dxa"/>
            <w:tcBorders>
              <w:bottom w:val="nil"/>
            </w:tcBorders>
          </w:tcPr>
          <w:p w14:paraId="345FE26D" w14:textId="77777777" w:rsidR="00236622" w:rsidRPr="004B1410" w:rsidRDefault="00236622" w:rsidP="00811B45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/>
              </w:rPr>
            </w:pPr>
            <w:r w:rsidRPr="004B1410">
              <w:rPr>
                <w:rFonts w:ascii="TH SarabunPSK" w:hAnsi="TH SarabunPSK" w:cs="TH SarabunPSK" w:hint="cs"/>
                <w:b/>
                <w:bCs/>
                <w:spacing w:val="-6"/>
                <w:sz w:val="32"/>
                <w:szCs w:val="32"/>
                <w:cs/>
              </w:rPr>
              <w:t xml:space="preserve">2.  </w:t>
            </w:r>
            <w:r w:rsidRPr="004B1410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  <w:cs/>
              </w:rPr>
              <w:t>ทักษะกรมสุขภาพจิต จำนวน  1 รายการ</w:t>
            </w:r>
          </w:p>
        </w:tc>
        <w:tc>
          <w:tcPr>
            <w:tcW w:w="1276" w:type="dxa"/>
            <w:tcBorders>
              <w:bottom w:val="nil"/>
            </w:tcBorders>
          </w:tcPr>
          <w:p w14:paraId="5D7E5161" w14:textId="77777777" w:rsidR="00236622" w:rsidRPr="00B7456C" w:rsidRDefault="004B1410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20</w:t>
            </w:r>
          </w:p>
        </w:tc>
        <w:tc>
          <w:tcPr>
            <w:tcW w:w="1417" w:type="dxa"/>
            <w:tcBorders>
              <w:bottom w:val="nil"/>
            </w:tcBorders>
          </w:tcPr>
          <w:p w14:paraId="5204D1A6" w14:textId="77777777" w:rsidR="00236622" w:rsidRPr="00B7456C" w:rsidRDefault="00236622" w:rsidP="004E3901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36622" w:rsidRPr="00B7456C" w14:paraId="28B9C756" w14:textId="77777777" w:rsidTr="004B1410">
        <w:tc>
          <w:tcPr>
            <w:tcW w:w="7621" w:type="dxa"/>
            <w:tcBorders>
              <w:top w:val="nil"/>
              <w:bottom w:val="single" w:sz="4" w:space="0" w:color="auto"/>
            </w:tcBorders>
          </w:tcPr>
          <w:p w14:paraId="77ED6047" w14:textId="29EDC3EC" w:rsidR="004B1410" w:rsidRPr="004B1410" w:rsidRDefault="00236622" w:rsidP="004B1410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     -</w:t>
            </w:r>
            <w:r w:rsidR="004B1410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 </w:t>
            </w:r>
            <w:r w:rsidR="006436B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="004F426B" w:rsidRPr="004F426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การให้</w:t>
            </w:r>
            <w:proofErr w:type="spellStart"/>
            <w:r w:rsidR="004F426B" w:rsidRPr="004F426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คํ</w:t>
            </w:r>
            <w:proofErr w:type="spellEnd"/>
            <w:r w:rsidR="004F426B" w:rsidRPr="004F426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าปรึกษา</w:t>
            </w:r>
            <w:r w:rsidR="004F426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="004B1410" w:rsidRPr="004B141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หมายถึง</w:t>
            </w:r>
          </w:p>
          <w:p w14:paraId="17BAA9BC" w14:textId="77777777" w:rsidR="00610A1F" w:rsidRDefault="00FC6AC0" w:rsidP="00BC7548">
            <w:pPr>
              <w:spacing w:line="360" w:lineRule="exact"/>
              <w:jc w:val="thaiDistribute"/>
              <w:rPr>
                <w:rFonts w:ascii="TH SarabunPSK" w:hAnsi="TH SarabunPSK" w:cs="TH SarabunPSK"/>
                <w:spacing w:val="-6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        </w:t>
            </w:r>
            <w:r w:rsidRPr="00FC6AC0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ทักษะในการให้</w:t>
            </w:r>
            <w:proofErr w:type="spellStart"/>
            <w:r w:rsidRPr="00FC6AC0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คํ</w:t>
            </w:r>
            <w:proofErr w:type="spellEnd"/>
            <w:r w:rsidRPr="00FC6AC0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าปรึกษา รวมทั้งความสามารถในการวิเคราะห์ </w:t>
            </w:r>
            <w:proofErr w:type="spellStart"/>
            <w:r w:rsidRPr="00FC6AC0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ทํา</w:t>
            </w:r>
            <w:proofErr w:type="spellEnd"/>
            <w:r w:rsidRPr="00FC6AC0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ความเข้าใจถึงปัญหา สถานการณ์ และความต้องการของผู้อื่นตลอดจนสามารถให้</w:t>
            </w:r>
            <w:proofErr w:type="spellStart"/>
            <w:r w:rsidRPr="00FC6AC0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คํ</w:t>
            </w:r>
            <w:proofErr w:type="spellEnd"/>
            <w:r w:rsidRPr="00FC6AC0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าปรึกษาและแนะนําได้อย่างถูกต้องและเหมาะสม</w:t>
            </w:r>
            <w:r w:rsidR="00D57C07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  </w:t>
            </w:r>
          </w:p>
          <w:p w14:paraId="6893803F" w14:textId="5D3A1168" w:rsidR="00D57C07" w:rsidRDefault="00D57C07" w:rsidP="00BC7548">
            <w:pPr>
              <w:spacing w:line="360" w:lineRule="exact"/>
              <w:jc w:val="thaiDistribute"/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</w:tcPr>
          <w:p w14:paraId="7DABE5D9" w14:textId="77777777" w:rsidR="00236622" w:rsidRPr="00B7456C" w:rsidRDefault="00236622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14:paraId="469DA46D" w14:textId="77777777" w:rsidR="00236622" w:rsidRPr="00B7456C" w:rsidRDefault="00236622" w:rsidP="004E3901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36622" w:rsidRPr="00B7456C" w14:paraId="1C4D8C32" w14:textId="77777777" w:rsidTr="004B1410">
        <w:tc>
          <w:tcPr>
            <w:tcW w:w="7621" w:type="dxa"/>
            <w:tcBorders>
              <w:bottom w:val="nil"/>
            </w:tcBorders>
          </w:tcPr>
          <w:p w14:paraId="7A20EAA2" w14:textId="77777777" w:rsidR="00236622" w:rsidRPr="004B1410" w:rsidRDefault="00236622" w:rsidP="00811B45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4B1410">
              <w:rPr>
                <w:rFonts w:ascii="TH SarabunPSK" w:hAnsi="TH SarabunPSK" w:cs="TH SarabunPSK" w:hint="cs"/>
                <w:b/>
                <w:bCs/>
                <w:spacing w:val="-6"/>
                <w:sz w:val="32"/>
                <w:szCs w:val="32"/>
                <w:cs/>
              </w:rPr>
              <w:t xml:space="preserve">3.  </w:t>
            </w:r>
            <w:r w:rsidRPr="004B1410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  <w:cs/>
              </w:rPr>
              <w:t>สมรรถนะเฉพาะตามลักษณะงานที่ปฏิบัติ จำนวน  3 รายการ</w:t>
            </w:r>
          </w:p>
        </w:tc>
        <w:tc>
          <w:tcPr>
            <w:tcW w:w="1276" w:type="dxa"/>
            <w:tcBorders>
              <w:bottom w:val="nil"/>
            </w:tcBorders>
          </w:tcPr>
          <w:p w14:paraId="5BD63220" w14:textId="77777777" w:rsidR="00236622" w:rsidRPr="00B7456C" w:rsidRDefault="00236622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  <w:tcBorders>
              <w:bottom w:val="nil"/>
            </w:tcBorders>
          </w:tcPr>
          <w:p w14:paraId="434DD768" w14:textId="77777777" w:rsidR="00236622" w:rsidRPr="00B7456C" w:rsidRDefault="00236622" w:rsidP="004E3901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36622" w:rsidRPr="00B7456C" w14:paraId="0A678B3E" w14:textId="77777777" w:rsidTr="004B1410">
        <w:tc>
          <w:tcPr>
            <w:tcW w:w="7621" w:type="dxa"/>
            <w:tcBorders>
              <w:top w:val="nil"/>
              <w:bottom w:val="nil"/>
            </w:tcBorders>
          </w:tcPr>
          <w:p w14:paraId="660824B7" w14:textId="5AD6241A" w:rsidR="004B1410" w:rsidRPr="001A467D" w:rsidRDefault="00236622" w:rsidP="001A467D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 xml:space="preserve">    </w:t>
            </w:r>
            <w:r w:rsidRPr="004B141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>3.1</w:t>
            </w:r>
            <w:r w:rsidR="004B1410" w:rsidRPr="004B141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 xml:space="preserve">  </w:t>
            </w:r>
            <w:r w:rsidR="001A467D" w:rsidRPr="001A467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/>
              </w:rPr>
              <w:t>การถ่ายทอดองค์ความรู้และเทคโนโลยีสุขภาพจิต</w:t>
            </w:r>
            <w:r w:rsidR="001A467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 xml:space="preserve"> </w:t>
            </w:r>
            <w:r w:rsidR="004B1410" w:rsidRPr="004B141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หมายถึง</w:t>
            </w:r>
          </w:p>
          <w:p w14:paraId="6175766A" w14:textId="519EABFF" w:rsidR="00610A1F" w:rsidRPr="00582D4A" w:rsidRDefault="004B1410" w:rsidP="00845A59">
            <w:pPr>
              <w:spacing w:line="360" w:lineRule="exact"/>
              <w:jc w:val="thaiDistribute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 w:rsidR="0005565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 w:rsidR="00845A59" w:rsidRPr="00845A59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ความสามารถในการสร้างหรือพัฒนาหรือถ่ายทอดความรู้ และประสบการณ์</w:t>
            </w:r>
            <w:r w:rsidR="00B16152">
              <w:rPr>
                <w:rFonts w:ascii="TH SarabunPSK" w:hAnsi="TH SarabunPSK" w:cs="TH SarabunPSK" w:hint="cs"/>
                <w:sz w:val="32"/>
                <w:szCs w:val="32"/>
                <w:cs/>
                <w:lang w:val="en-GB"/>
              </w:rPr>
              <w:t xml:space="preserve">        </w:t>
            </w:r>
            <w:r w:rsidR="00845A59" w:rsidRPr="00845A59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ในงานที่เกี่ยวข้องทางด้านสุขภาพจิตและจิตเวช ให้แก่กลุ่มเป้าหมาย ด้วยวิธีการ  รูปแบบและช่องทางต่าง ๆ เพื่อให้กลุ่มเป้าหมายสามารถนําความรู้ไปใช้ในการปฏิบัติงานหรือพัฒนาศักยภาพของตนเอง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14:paraId="724CBCF6" w14:textId="77777777" w:rsidR="00236622" w:rsidRPr="00B7456C" w:rsidRDefault="004B1410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04FA1E42" w14:textId="77777777" w:rsidR="00236622" w:rsidRPr="00B7456C" w:rsidRDefault="00236622" w:rsidP="004E3901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4B1410" w:rsidRPr="00B7456C" w14:paraId="41A4602E" w14:textId="77777777" w:rsidTr="004B1410">
        <w:tc>
          <w:tcPr>
            <w:tcW w:w="7621" w:type="dxa"/>
            <w:tcBorders>
              <w:top w:val="nil"/>
              <w:bottom w:val="nil"/>
            </w:tcBorders>
          </w:tcPr>
          <w:p w14:paraId="41558504" w14:textId="056D5D10" w:rsidR="004B1410" w:rsidRPr="00BC7548" w:rsidRDefault="004B1410" w:rsidP="00BC7548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 xml:space="preserve">    </w:t>
            </w:r>
            <w:r w:rsidRPr="004B141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>3.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>2</w:t>
            </w:r>
            <w:r w:rsidRPr="004B141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 xml:space="preserve">  </w:t>
            </w:r>
            <w:r w:rsidR="00BC7548" w:rsidRPr="00BC754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/>
              </w:rPr>
              <w:t>การให้บริการทางการศึกษาพิเศษ</w:t>
            </w:r>
            <w:r w:rsidR="00BC754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 xml:space="preserve"> </w:t>
            </w:r>
            <w:r w:rsidRPr="004B141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หมายถึง</w:t>
            </w:r>
          </w:p>
          <w:p w14:paraId="68055F14" w14:textId="77777777" w:rsidR="004B1410" w:rsidRDefault="004B1410" w:rsidP="00D57C07">
            <w:pPr>
              <w:spacing w:line="360" w:lineRule="exact"/>
              <w:jc w:val="thaiDistribute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 w:rsidRPr="00845A5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</w:t>
            </w:r>
            <w:r w:rsidR="00D57C07" w:rsidRPr="00D57C07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ความสามารถในการนํากระบวนการด้านการศึกษาพิเศษมาใช้ในการให้บริการฟื้นฟูการศึกษาแก่เด็กพิเศษที่มีความบกพร่องทางพัฒนาการ สติปัญญา และการเรียนรู้ รวมทั้งให้การปรึกษาแก่ผู้เกี่ยวข้อง และสามารถก</w:t>
            </w:r>
            <w:r w:rsidR="00D57C07">
              <w:rPr>
                <w:rFonts w:ascii="TH SarabunPSK" w:hAnsi="TH SarabunPSK" w:cs="TH SarabunPSK" w:hint="cs"/>
                <w:sz w:val="32"/>
                <w:szCs w:val="32"/>
                <w:cs/>
                <w:lang w:val="en-GB"/>
              </w:rPr>
              <w:t>ำ</w:t>
            </w:r>
            <w:r w:rsidR="00D57C07" w:rsidRPr="00D57C07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หนดนโยบาย แนวทางพัฒนางานทางการศึกษาพิเศษ</w:t>
            </w:r>
          </w:p>
          <w:p w14:paraId="08DCCCD6" w14:textId="63665630" w:rsidR="00D57C07" w:rsidRPr="00845A59" w:rsidRDefault="00D57C07" w:rsidP="00D57C07">
            <w:pPr>
              <w:spacing w:line="360" w:lineRule="exact"/>
              <w:jc w:val="thaiDistribute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</w:tcPr>
          <w:p w14:paraId="19AAF42D" w14:textId="77777777" w:rsidR="004B1410" w:rsidRPr="00B7456C" w:rsidRDefault="004B1410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4E66324C" w14:textId="77777777" w:rsidR="004B1410" w:rsidRPr="00B7456C" w:rsidRDefault="004B1410" w:rsidP="004E3901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4B1410" w:rsidRPr="00B7456C" w14:paraId="72F2D4B1" w14:textId="77777777" w:rsidTr="004B1410">
        <w:tc>
          <w:tcPr>
            <w:tcW w:w="7621" w:type="dxa"/>
            <w:tcBorders>
              <w:top w:val="nil"/>
            </w:tcBorders>
          </w:tcPr>
          <w:p w14:paraId="0EF7F0ED" w14:textId="77777777" w:rsidR="00D57C07" w:rsidRDefault="00AE56CE" w:rsidP="00BC7548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 xml:space="preserve">   </w:t>
            </w:r>
          </w:p>
          <w:p w14:paraId="2E0E05D6" w14:textId="77777777" w:rsidR="006000A5" w:rsidRDefault="00AE56CE" w:rsidP="00BC7548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 xml:space="preserve"> </w:t>
            </w:r>
          </w:p>
          <w:p w14:paraId="5A0AA4FE" w14:textId="25C5B1A3" w:rsidR="004B1410" w:rsidRDefault="006000A5" w:rsidP="00BC7548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lastRenderedPageBreak/>
              <w:t xml:space="preserve">   </w:t>
            </w:r>
            <w:r w:rsidR="004B1410" w:rsidRPr="004B141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>3.</w:t>
            </w:r>
            <w:r w:rsidR="0089434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>3</w:t>
            </w:r>
            <w:r w:rsidR="004B1410" w:rsidRPr="004B141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 xml:space="preserve">  </w:t>
            </w:r>
            <w:r w:rsidR="00BC7548" w:rsidRPr="00BC754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การวิจัยเพื่อพัฒนางานและระบบงานสุขภาพจิต</w:t>
            </w:r>
            <w:r w:rsidR="00BC754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="004B1410" w:rsidRPr="004B141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หมายถึง</w:t>
            </w:r>
          </w:p>
          <w:p w14:paraId="3AD5A520" w14:textId="11092DD5" w:rsidR="004B1410" w:rsidRDefault="00582D4A" w:rsidP="00946435">
            <w:pPr>
              <w:spacing w:line="360" w:lineRule="exact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 xml:space="preserve">      </w:t>
            </w:r>
            <w:r w:rsidR="006000A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 xml:space="preserve"> 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 xml:space="preserve"> </w:t>
            </w:r>
            <w:r w:rsidR="00946435" w:rsidRPr="0094643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การศึกษา  ค้นคว้า  ทบทวนองค์ความรู้ที่เกี่ยวข้องทางด้านสุขภาพจิตและจิตเวช โดยใช้กระบวนการวิจัยในรูปแบบต่าง ๆ เช่น การวิจัยเชิงสํารวจ  การวิจัยเชิงทดลอง  </w:t>
            </w:r>
            <w:r w:rsidR="0094643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946435" w:rsidRPr="00946435">
              <w:rPr>
                <w:rFonts w:ascii="TH SarabunPSK" w:hAnsi="TH SarabunPSK" w:cs="TH SarabunPSK"/>
                <w:sz w:val="32"/>
                <w:szCs w:val="32"/>
                <w:cs/>
              </w:rPr>
              <w:t>การวิจัยเชิงคุณภาพ  การวิจัยประเมินผล ฯลฯ เพื่อนําผลการวิจัยที่ได้ไปใช้ในการพัฒนางานส่งเสริมสุขภาพจิต  ป้องกันปัญหาสุขภาพจิต รักษาและฟื้นฟูสมรรถภาพ ตลอดจนใช้ในการ</w:t>
            </w:r>
            <w:proofErr w:type="spellStart"/>
            <w:r w:rsidR="00946435" w:rsidRPr="00946435">
              <w:rPr>
                <w:rFonts w:ascii="TH SarabunPSK" w:hAnsi="TH SarabunPSK" w:cs="TH SarabunPSK"/>
                <w:sz w:val="32"/>
                <w:szCs w:val="32"/>
                <w:cs/>
              </w:rPr>
              <w:t>กําหนด</w:t>
            </w:r>
            <w:proofErr w:type="spellEnd"/>
            <w:r w:rsidR="00946435" w:rsidRPr="00946435">
              <w:rPr>
                <w:rFonts w:ascii="TH SarabunPSK" w:hAnsi="TH SarabunPSK" w:cs="TH SarabunPSK"/>
                <w:sz w:val="32"/>
                <w:szCs w:val="32"/>
                <w:cs/>
              </w:rPr>
              <w:t>แผนกลยุทธ์ นโยบายการดําเนินงานทางด้านสุขภาพจิตและจิตเวช</w:t>
            </w:r>
          </w:p>
          <w:p w14:paraId="65688DC5" w14:textId="1195CC92" w:rsidR="00946435" w:rsidRPr="00AE56CE" w:rsidRDefault="00946435" w:rsidP="00946435">
            <w:pPr>
              <w:spacing w:line="360" w:lineRule="exact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14:paraId="7E61A0E9" w14:textId="77777777" w:rsidR="004B1410" w:rsidRDefault="004B1410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5D21133C" w14:textId="77777777" w:rsidR="003C79C3" w:rsidRDefault="003C79C3" w:rsidP="005319A4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7713B52D" w14:textId="7B894B77" w:rsidR="00EE1563" w:rsidRPr="00B7456C" w:rsidRDefault="00EE1563" w:rsidP="005319A4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lastRenderedPageBreak/>
              <w:t>20</w:t>
            </w:r>
          </w:p>
        </w:tc>
        <w:tc>
          <w:tcPr>
            <w:tcW w:w="1417" w:type="dxa"/>
            <w:tcBorders>
              <w:top w:val="nil"/>
            </w:tcBorders>
          </w:tcPr>
          <w:p w14:paraId="4A1A6DCB" w14:textId="77777777" w:rsidR="004B1410" w:rsidRPr="00B7456C" w:rsidRDefault="004B1410" w:rsidP="004E3901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11B45" w:rsidRPr="00B7456C" w14:paraId="4F88283B" w14:textId="77777777" w:rsidTr="00C37AF5">
        <w:tc>
          <w:tcPr>
            <w:tcW w:w="7621" w:type="dxa"/>
          </w:tcPr>
          <w:p w14:paraId="68D6833C" w14:textId="77777777" w:rsidR="00811B45" w:rsidRPr="00B7456C" w:rsidRDefault="00811B45" w:rsidP="00290873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  <w:r w:rsidRPr="00B7456C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คะแนนรวมทั้งสิ้น</w:t>
            </w:r>
          </w:p>
        </w:tc>
        <w:tc>
          <w:tcPr>
            <w:tcW w:w="1276" w:type="dxa"/>
          </w:tcPr>
          <w:p w14:paraId="0875753C" w14:textId="77777777" w:rsidR="00290873" w:rsidRPr="00B7456C" w:rsidRDefault="0005565A" w:rsidP="00C91FEE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100</w:t>
            </w:r>
          </w:p>
        </w:tc>
        <w:tc>
          <w:tcPr>
            <w:tcW w:w="1417" w:type="dxa"/>
          </w:tcPr>
          <w:p w14:paraId="1D1F2982" w14:textId="77777777" w:rsidR="00811B45" w:rsidRPr="00B7456C" w:rsidRDefault="00811B45" w:rsidP="00C91FEE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</w:p>
        </w:tc>
      </w:tr>
    </w:tbl>
    <w:p w14:paraId="61776348" w14:textId="77777777" w:rsidR="006000A5" w:rsidRDefault="006000A5" w:rsidP="006000A5">
      <w:pPr>
        <w:spacing w:line="360" w:lineRule="exact"/>
        <w:rPr>
          <w:rFonts w:ascii="TH SarabunPSK" w:hAnsi="TH SarabunPSK" w:cs="TH SarabunPSK"/>
          <w:sz w:val="28"/>
        </w:rPr>
      </w:pPr>
      <w:r w:rsidRPr="00F97B9B">
        <w:rPr>
          <w:rFonts w:ascii="TH SarabunPSK" w:hAnsi="TH SarabunPSK" w:cs="TH SarabunPSK" w:hint="cs"/>
          <w:b/>
          <w:bCs/>
          <w:sz w:val="28"/>
          <w:u w:val="single"/>
          <w:cs/>
        </w:rPr>
        <w:t>หมายเหตุ</w:t>
      </w:r>
      <w:r>
        <w:rPr>
          <w:rFonts w:ascii="TH SarabunPSK" w:hAnsi="TH SarabunPSK" w:cs="TH SarabunPSK" w:hint="cs"/>
          <w:b/>
          <w:bCs/>
          <w:sz w:val="28"/>
          <w:cs/>
        </w:rPr>
        <w:t xml:space="preserve"> </w:t>
      </w:r>
      <w:r w:rsidRPr="00F97B9B">
        <w:rPr>
          <w:rFonts w:ascii="TH SarabunPSK" w:hAnsi="TH SarabunPSK" w:cs="TH SarabunPSK" w:hint="cs"/>
          <w:sz w:val="28"/>
          <w:cs/>
        </w:rPr>
        <w:t>รายละเอียดความรู้ค</w:t>
      </w:r>
      <w:r>
        <w:rPr>
          <w:rFonts w:ascii="TH SarabunPSK" w:hAnsi="TH SarabunPSK" w:cs="TH SarabunPSK" w:hint="cs"/>
          <w:sz w:val="28"/>
          <w:cs/>
        </w:rPr>
        <w:t>ว</w:t>
      </w:r>
      <w:r w:rsidRPr="00F97B9B">
        <w:rPr>
          <w:rFonts w:ascii="TH SarabunPSK" w:hAnsi="TH SarabunPSK" w:cs="TH SarabunPSK" w:hint="cs"/>
          <w:sz w:val="28"/>
          <w:cs/>
        </w:rPr>
        <w:t xml:space="preserve">ามสามารถ ทักษะ และสมรรถนะ </w:t>
      </w:r>
      <w:r w:rsidRPr="00F97B9B">
        <w:rPr>
          <w:rFonts w:ascii="TH SarabunPSK" w:hAnsi="TH SarabunPSK" w:cs="TH SarabunPSK"/>
          <w:sz w:val="28"/>
          <w:cs/>
        </w:rPr>
        <w:t>ที่จำเป็นต่อการปฏิบัติงาน</w:t>
      </w:r>
      <w:r>
        <w:rPr>
          <w:rFonts w:ascii="TH SarabunPSK" w:hAnsi="TH SarabunPSK" w:cs="TH SarabunPSK" w:hint="cs"/>
          <w:sz w:val="28"/>
          <w:cs/>
        </w:rPr>
        <w:t xml:space="preserve"> </w:t>
      </w:r>
      <w:r w:rsidRPr="00F97B9B">
        <w:rPr>
          <w:rFonts w:ascii="TH SarabunPSK" w:hAnsi="TH SarabunPSK" w:cs="TH SarabunPSK" w:hint="cs"/>
          <w:sz w:val="28"/>
          <w:cs/>
        </w:rPr>
        <w:t>แต่ละรายการประเมิน</w:t>
      </w:r>
      <w:r>
        <w:rPr>
          <w:rFonts w:ascii="TH SarabunPSK" w:hAnsi="TH SarabunPSK" w:cs="TH SarabunPSK" w:hint="cs"/>
          <w:sz w:val="28"/>
          <w:cs/>
        </w:rPr>
        <w:t xml:space="preserve"> </w:t>
      </w:r>
      <w:r w:rsidRPr="00F97B9B">
        <w:rPr>
          <w:rFonts w:ascii="TH SarabunPSK" w:hAnsi="TH SarabunPSK" w:cs="TH SarabunPSK" w:hint="cs"/>
          <w:sz w:val="28"/>
          <w:cs/>
        </w:rPr>
        <w:t>ให้พิจารณา</w:t>
      </w:r>
      <w:r>
        <w:rPr>
          <w:rFonts w:ascii="TH SarabunPSK" w:hAnsi="TH SarabunPSK" w:cs="TH SarabunPSK" w:hint="cs"/>
          <w:sz w:val="28"/>
          <w:cs/>
        </w:rPr>
        <w:t xml:space="preserve">         </w:t>
      </w:r>
    </w:p>
    <w:p w14:paraId="3C28ADBA" w14:textId="77777777" w:rsidR="006000A5" w:rsidRPr="00F97B9B" w:rsidRDefault="006000A5" w:rsidP="006000A5">
      <w:pPr>
        <w:spacing w:line="360" w:lineRule="exact"/>
        <w:rPr>
          <w:rFonts w:ascii="TH SarabunPSK" w:hAnsi="TH SarabunPSK" w:cs="TH SarabunPSK"/>
          <w:sz w:val="28"/>
          <w:cs/>
        </w:rPr>
      </w:pPr>
      <w:r>
        <w:rPr>
          <w:rFonts w:ascii="TH SarabunPSK" w:hAnsi="TH SarabunPSK" w:cs="TH SarabunPSK" w:hint="cs"/>
          <w:sz w:val="28"/>
          <w:cs/>
        </w:rPr>
        <w:t xml:space="preserve">             </w:t>
      </w:r>
      <w:r w:rsidRPr="00F97B9B">
        <w:rPr>
          <w:rFonts w:ascii="TH SarabunPSK" w:hAnsi="TH SarabunPSK" w:cs="TH SarabunPSK" w:hint="cs"/>
          <w:sz w:val="28"/>
          <w:cs/>
        </w:rPr>
        <w:t>ตาม</w:t>
      </w:r>
      <w:r w:rsidRPr="00F97B9B">
        <w:rPr>
          <w:rFonts w:ascii="TH SarabunPSK" w:hAnsi="TH SarabunPSK" w:cs="TH SarabunPSK"/>
          <w:sz w:val="28"/>
          <w:cs/>
        </w:rPr>
        <w:t>พจนานุกรมสมรรถนะกรมสุขภาพจิต</w:t>
      </w:r>
      <w:r w:rsidRPr="00F97B9B">
        <w:rPr>
          <w:rFonts w:ascii="TH SarabunPSK" w:hAnsi="TH SarabunPSK" w:cs="TH SarabunPSK" w:hint="cs"/>
          <w:sz w:val="28"/>
          <w:cs/>
        </w:rPr>
        <w:t xml:space="preserve"> </w:t>
      </w:r>
    </w:p>
    <w:p w14:paraId="170053E9" w14:textId="77777777" w:rsidR="001A55D9" w:rsidRDefault="001A55D9" w:rsidP="00235AEB">
      <w:pPr>
        <w:spacing w:line="360" w:lineRule="exact"/>
        <w:rPr>
          <w:rFonts w:ascii="TH SarabunPSK" w:hAnsi="TH SarabunPSK" w:cs="TH SarabunPSK"/>
          <w:b/>
          <w:bCs/>
          <w:sz w:val="32"/>
          <w:szCs w:val="32"/>
        </w:rPr>
      </w:pPr>
    </w:p>
    <w:p w14:paraId="029FBEC1" w14:textId="77777777" w:rsidR="00290873" w:rsidRDefault="006D1379" w:rsidP="00235AEB">
      <w:pPr>
        <w:spacing w:line="360" w:lineRule="exac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ระบุเหตุในการประเมิน 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565B2ED" w14:textId="77777777" w:rsidR="00290873" w:rsidRDefault="00290873" w:rsidP="00235AEB">
      <w:pPr>
        <w:spacing w:line="360" w:lineRule="exact"/>
        <w:rPr>
          <w:rFonts w:ascii="TH SarabunPSK" w:hAnsi="TH SarabunPSK" w:cs="TH SarabunPSK"/>
          <w:b/>
          <w:bCs/>
          <w:sz w:val="32"/>
          <w:szCs w:val="32"/>
        </w:rPr>
      </w:pPr>
    </w:p>
    <w:p w14:paraId="698E0C82" w14:textId="77777777" w:rsidR="003873B7" w:rsidRDefault="003873B7" w:rsidP="003873B7">
      <w:pPr>
        <w:pStyle w:val="BodyText"/>
        <w:kinsoku w:val="0"/>
        <w:overflowPunct w:val="0"/>
      </w:pPr>
    </w:p>
    <w:p w14:paraId="0982C2FA" w14:textId="77777777" w:rsidR="003873B7" w:rsidRPr="007E3532" w:rsidRDefault="003873B7" w:rsidP="003873B7">
      <w:pPr>
        <w:pStyle w:val="BodyText"/>
        <w:kinsoku w:val="0"/>
        <w:overflowPunct w:val="0"/>
      </w:pPr>
    </w:p>
    <w:p w14:paraId="787EABF0" w14:textId="77777777" w:rsidR="003873B7" w:rsidRPr="004D5ECD" w:rsidRDefault="003873B7" w:rsidP="003873B7">
      <w:pPr>
        <w:ind w:left="3600" w:firstLine="720"/>
        <w:rPr>
          <w:rFonts w:ascii="TH SarabunPSK" w:hAnsi="TH SarabunPSK" w:cs="TH SarabunPSK"/>
          <w:sz w:val="32"/>
          <w:szCs w:val="32"/>
          <w:u w:val="dotted"/>
        </w:rPr>
      </w:pPr>
      <w:r w:rsidRPr="004D5ECD">
        <w:rPr>
          <w:rFonts w:ascii="TH SarabunPSK" w:hAnsi="TH SarabunPSK" w:cs="TH SarabunPSK"/>
          <w:sz w:val="32"/>
          <w:szCs w:val="32"/>
          <w:cs/>
        </w:rPr>
        <w:t>(ลงชื่อ)</w:t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2E96FC17" w14:textId="77777777" w:rsidR="003873B7" w:rsidRPr="004D5ECD" w:rsidRDefault="003873B7" w:rsidP="003873B7">
      <w:pPr>
        <w:ind w:left="3600" w:firstLine="720"/>
        <w:rPr>
          <w:rFonts w:ascii="TH SarabunPSK" w:hAnsi="TH SarabunPSK" w:cs="TH SarabunPSK"/>
          <w:sz w:val="32"/>
          <w:szCs w:val="32"/>
        </w:rPr>
      </w:pPr>
      <w:r w:rsidRPr="004D5ECD">
        <w:rPr>
          <w:rFonts w:ascii="TH SarabunPSK" w:hAnsi="TH SarabunPSK" w:cs="TH SarabunPSK"/>
          <w:sz w:val="32"/>
          <w:szCs w:val="32"/>
          <w:cs/>
        </w:rPr>
        <w:t>(</w:t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cs/>
        </w:rPr>
        <w:t>)</w:t>
      </w:r>
    </w:p>
    <w:p w14:paraId="7151D964" w14:textId="0CAD1848" w:rsidR="003873B7" w:rsidRPr="004D5ECD" w:rsidRDefault="003873B7" w:rsidP="003873B7">
      <w:pPr>
        <w:rPr>
          <w:rFonts w:ascii="TH SarabunPSK" w:hAnsi="TH SarabunPSK" w:cs="TH SarabunPSK"/>
          <w:sz w:val="32"/>
          <w:szCs w:val="32"/>
          <w:u w:val="dotted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</w:t>
      </w:r>
      <w:r w:rsidRPr="004D5ECD">
        <w:rPr>
          <w:rFonts w:ascii="TH SarabunPSK" w:hAnsi="TH SarabunPSK" w:cs="TH SarabunPSK"/>
          <w:sz w:val="32"/>
          <w:szCs w:val="32"/>
          <w:cs/>
        </w:rPr>
        <w:t>ตำแหน่ง</w:t>
      </w:r>
      <w:r w:rsidRPr="004D5ECD">
        <w:rPr>
          <w:rFonts w:ascii="TH SarabunPSK" w:hAnsi="TH SarabunPSK" w:cs="TH SarabunPSK" w:hint="cs"/>
          <w:sz w:val="32"/>
          <w:szCs w:val="32"/>
          <w:cs/>
        </w:rPr>
        <w:t xml:space="preserve">  หัวหน้ากลุ่มภารกิจ/กลุ่มงาน 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</w:t>
      </w:r>
      <w:r w:rsidRPr="004D5ECD">
        <w:rPr>
          <w:rFonts w:ascii="TH SarabunPSK" w:hAnsi="TH SarabunPSK" w:cs="TH SarabunPSK" w:hint="cs"/>
          <w:sz w:val="32"/>
          <w:szCs w:val="32"/>
          <w:cs/>
        </w:rPr>
        <w:t>..........</w:t>
      </w:r>
      <w:r w:rsidR="00315128">
        <w:rPr>
          <w:rFonts w:ascii="TH SarabunPSK" w:hAnsi="TH SarabunPSK" w:cs="TH SarabunPSK" w:hint="cs"/>
          <w:sz w:val="32"/>
          <w:szCs w:val="32"/>
          <w:cs/>
        </w:rPr>
        <w:t>...</w:t>
      </w:r>
    </w:p>
    <w:p w14:paraId="6C0DC5C4" w14:textId="77777777" w:rsidR="003873B7" w:rsidRPr="004D5ECD" w:rsidRDefault="003873B7" w:rsidP="003873B7">
      <w:pPr>
        <w:rPr>
          <w:rFonts w:ascii="TH SarabunPSK" w:hAnsi="TH SarabunPSK" w:cs="TH SarabunPSK"/>
          <w:sz w:val="32"/>
          <w:szCs w:val="32"/>
          <w:u w:val="dotted"/>
        </w:rPr>
      </w:pPr>
      <w:r w:rsidRPr="004D5ECD">
        <w:rPr>
          <w:rFonts w:ascii="TH SarabunPSK" w:hAnsi="TH SarabunPSK" w:cs="TH SarabunPSK"/>
          <w:sz w:val="32"/>
          <w:szCs w:val="32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</w:t>
      </w:r>
      <w:r w:rsidRPr="004D5ECD">
        <w:rPr>
          <w:rFonts w:ascii="TH SarabunPSK" w:hAnsi="TH SarabunPSK" w:cs="TH SarabunPSK"/>
          <w:sz w:val="32"/>
          <w:szCs w:val="32"/>
          <w:cs/>
        </w:rPr>
        <w:t>วันที่</w:t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00250C19" w14:textId="77777777" w:rsidR="0005565A" w:rsidRPr="007E3532" w:rsidRDefault="0005565A" w:rsidP="00C73E2D">
      <w:pPr>
        <w:pStyle w:val="BodyText"/>
        <w:ind w:left="0"/>
        <w:rPr>
          <w:color w:val="231F20"/>
        </w:rPr>
      </w:pPr>
    </w:p>
    <w:p w14:paraId="284DC68B" w14:textId="77777777" w:rsidR="003873B7" w:rsidRDefault="003873B7" w:rsidP="003873B7">
      <w:pPr>
        <w:pStyle w:val="BodyText"/>
        <w:tabs>
          <w:tab w:val="left" w:pos="2430"/>
        </w:tabs>
        <w:spacing w:before="65"/>
        <w:ind w:left="1843"/>
        <w:jc w:val="both"/>
        <w:rPr>
          <w:color w:val="231F20"/>
          <w:cs/>
        </w:rPr>
      </w:pPr>
      <w:r>
        <w:rPr>
          <w:rFonts w:hint="cs"/>
          <w:cs/>
        </w:rPr>
        <w:t xml:space="preserve"> </w:t>
      </w:r>
      <w:r w:rsidRPr="007E3532">
        <w:rPr>
          <w:cs/>
        </w:rPr>
        <w:t>(    )</w:t>
      </w:r>
      <w:r>
        <w:rPr>
          <w:rFonts w:hint="cs"/>
          <w:cs/>
        </w:rPr>
        <w:t xml:space="preserve">  </w:t>
      </w:r>
      <w:r w:rsidR="0005565A">
        <w:rPr>
          <w:rFonts w:hint="cs"/>
          <w:cs/>
        </w:rPr>
        <w:t xml:space="preserve"> </w:t>
      </w:r>
      <w:r w:rsidRPr="007E3532">
        <w:rPr>
          <w:color w:val="231F20"/>
          <w:cs/>
        </w:rPr>
        <w:t>เห็นด้วย</w:t>
      </w:r>
      <w:r>
        <w:rPr>
          <w:rFonts w:hint="cs"/>
          <w:color w:val="231F20"/>
          <w:cs/>
        </w:rPr>
        <w:t>กับผลการประเมิน</w:t>
      </w:r>
      <w:r w:rsidR="0005565A">
        <w:rPr>
          <w:rFonts w:hint="cs"/>
          <w:color w:val="231F20"/>
          <w:cs/>
        </w:rPr>
        <w:t>ข้างต้น</w:t>
      </w:r>
    </w:p>
    <w:p w14:paraId="4AC68376" w14:textId="333DDA90" w:rsidR="003873B7" w:rsidRPr="007E3532" w:rsidRDefault="003873B7" w:rsidP="003873B7">
      <w:pPr>
        <w:pStyle w:val="BodyText"/>
        <w:tabs>
          <w:tab w:val="left" w:pos="2430"/>
        </w:tabs>
        <w:spacing w:before="120"/>
        <w:ind w:left="1865"/>
        <w:jc w:val="both"/>
      </w:pPr>
      <w:r w:rsidRPr="007E3532">
        <w:rPr>
          <w:color w:val="231F20"/>
        </w:rPr>
        <w:t xml:space="preserve"> </w:t>
      </w:r>
      <w:proofErr w:type="gramStart"/>
      <w:r w:rsidRPr="007E3532">
        <w:rPr>
          <w:color w:val="231F20"/>
        </w:rPr>
        <w:t>(</w:t>
      </w:r>
      <w:r>
        <w:rPr>
          <w:color w:val="231F20"/>
        </w:rPr>
        <w:t xml:space="preserve">  </w:t>
      </w:r>
      <w:proofErr w:type="gramEnd"/>
      <w:r>
        <w:rPr>
          <w:color w:val="231F20"/>
        </w:rPr>
        <w:t xml:space="preserve">  </w:t>
      </w:r>
      <w:r w:rsidRPr="007E3532">
        <w:rPr>
          <w:color w:val="231F20"/>
        </w:rPr>
        <w:t>)</w:t>
      </w:r>
      <w:r w:rsidRPr="007E3532">
        <w:rPr>
          <w:color w:val="231F20"/>
        </w:rPr>
        <w:tab/>
      </w:r>
      <w:r>
        <w:rPr>
          <w:rFonts w:hint="cs"/>
          <w:color w:val="231F20"/>
          <w:spacing w:val="-1"/>
          <w:cs/>
        </w:rPr>
        <w:t xml:space="preserve"> </w:t>
      </w:r>
      <w:r w:rsidRPr="007E3532">
        <w:rPr>
          <w:color w:val="231F20"/>
          <w:spacing w:val="-1"/>
          <w:cs/>
        </w:rPr>
        <w:t>ไ</w:t>
      </w:r>
      <w:r w:rsidRPr="007E3532">
        <w:rPr>
          <w:color w:val="231F20"/>
          <w:cs/>
        </w:rPr>
        <w:t>ม</w:t>
      </w:r>
      <w:r w:rsidR="00E12995">
        <w:rPr>
          <w:rFonts w:hint="cs"/>
          <w:color w:val="231F20"/>
          <w:cs/>
        </w:rPr>
        <w:t>่</w:t>
      </w:r>
      <w:r w:rsidRPr="007E3532">
        <w:rPr>
          <w:color w:val="231F20"/>
          <w:cs/>
        </w:rPr>
        <w:t>เห็นด้วย</w:t>
      </w:r>
    </w:p>
    <w:p w14:paraId="3CAE1A3D" w14:textId="7C3A6E62" w:rsidR="003873B7" w:rsidRDefault="0005565A" w:rsidP="003873B7">
      <w:pPr>
        <w:pStyle w:val="BodyText"/>
        <w:ind w:left="2430"/>
        <w:jc w:val="both"/>
      </w:pPr>
      <w:r>
        <w:rPr>
          <w:rFonts w:hint="cs"/>
          <w:color w:val="231F20"/>
          <w:cs/>
        </w:rPr>
        <w:t xml:space="preserve"> </w:t>
      </w:r>
      <w:r w:rsidR="003873B7" w:rsidRPr="007E3532">
        <w:rPr>
          <w:color w:val="231F20"/>
          <w:cs/>
        </w:rPr>
        <w:t>เหตุผ</w:t>
      </w:r>
      <w:r w:rsidR="003873B7" w:rsidRPr="007E3532">
        <w:rPr>
          <w:color w:val="231F20"/>
          <w:spacing w:val="1"/>
          <w:cs/>
        </w:rPr>
        <w:t>ล</w:t>
      </w:r>
      <w:r w:rsidR="003873B7" w:rsidRPr="007E3532">
        <w:rPr>
          <w:color w:val="231F20"/>
        </w:rPr>
        <w:t>………………………………………………………………………</w:t>
      </w:r>
      <w:r w:rsidR="00315128">
        <w:t>………………………………………</w:t>
      </w:r>
    </w:p>
    <w:p w14:paraId="7E315DDD" w14:textId="5BEF398E" w:rsidR="003873B7" w:rsidRDefault="0005565A" w:rsidP="003873B7">
      <w:pPr>
        <w:pStyle w:val="BodyText"/>
        <w:ind w:left="2430"/>
        <w:jc w:val="both"/>
      </w:pPr>
      <w:r>
        <w:t xml:space="preserve"> </w:t>
      </w:r>
      <w:r w:rsidR="003873B7">
        <w:t>.................................................................................</w:t>
      </w:r>
      <w:r w:rsidR="00315128">
        <w:t>......................................................</w:t>
      </w:r>
    </w:p>
    <w:p w14:paraId="46EAE0F8" w14:textId="77777777" w:rsidR="003873B7" w:rsidRDefault="003873B7" w:rsidP="003873B7">
      <w:pPr>
        <w:pStyle w:val="BodyText"/>
        <w:ind w:left="2430"/>
      </w:pPr>
    </w:p>
    <w:p w14:paraId="3BC56355" w14:textId="77777777" w:rsidR="003873B7" w:rsidRPr="004D5ECD" w:rsidRDefault="003873B7" w:rsidP="003873B7">
      <w:pPr>
        <w:ind w:left="3600" w:firstLine="720"/>
        <w:rPr>
          <w:rFonts w:ascii="TH SarabunPSK" w:hAnsi="TH SarabunPSK" w:cs="TH SarabunPSK"/>
          <w:sz w:val="32"/>
          <w:szCs w:val="32"/>
          <w:u w:val="dotted"/>
        </w:rPr>
      </w:pPr>
      <w:r w:rsidRPr="004D5ECD">
        <w:rPr>
          <w:rFonts w:ascii="TH SarabunPSK" w:hAnsi="TH SarabunPSK" w:cs="TH SarabunPSK"/>
          <w:sz w:val="32"/>
          <w:szCs w:val="32"/>
          <w:cs/>
        </w:rPr>
        <w:t>(ลงชื่อ)</w:t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1E809A88" w14:textId="77777777" w:rsidR="003873B7" w:rsidRPr="004D5ECD" w:rsidRDefault="003873B7" w:rsidP="003873B7">
      <w:pPr>
        <w:ind w:left="3600" w:firstLine="720"/>
        <w:rPr>
          <w:rFonts w:ascii="TH SarabunPSK" w:hAnsi="TH SarabunPSK" w:cs="TH SarabunPSK"/>
          <w:sz w:val="32"/>
          <w:szCs w:val="32"/>
        </w:rPr>
      </w:pPr>
      <w:r w:rsidRPr="004D5ECD">
        <w:rPr>
          <w:rFonts w:ascii="TH SarabunPSK" w:hAnsi="TH SarabunPSK" w:cs="TH SarabunPSK"/>
          <w:sz w:val="32"/>
          <w:szCs w:val="32"/>
          <w:cs/>
        </w:rPr>
        <w:t>(</w:t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cs/>
        </w:rPr>
        <w:t>)</w:t>
      </w:r>
    </w:p>
    <w:p w14:paraId="46B52767" w14:textId="15498901" w:rsidR="003873B7" w:rsidRPr="004D5ECD" w:rsidRDefault="003873B7" w:rsidP="003873B7">
      <w:pPr>
        <w:rPr>
          <w:rFonts w:ascii="TH SarabunPSK" w:hAnsi="TH SarabunPSK" w:cs="TH SarabunPSK"/>
          <w:sz w:val="32"/>
          <w:szCs w:val="32"/>
          <w:u w:val="dotted"/>
        </w:rPr>
      </w:pPr>
      <w:r w:rsidRPr="004D5ECD">
        <w:rPr>
          <w:rFonts w:ascii="TH SarabunPSK" w:hAnsi="TH SarabunPSK" w:cs="TH SarabunPSK"/>
          <w:sz w:val="32"/>
          <w:szCs w:val="32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</w:t>
      </w:r>
      <w:r w:rsidRPr="004D5ECD">
        <w:rPr>
          <w:rFonts w:ascii="TH SarabunPSK" w:hAnsi="TH SarabunPSK" w:cs="TH SarabunPSK"/>
          <w:sz w:val="32"/>
          <w:szCs w:val="32"/>
          <w:cs/>
        </w:rPr>
        <w:t>ตำแหน่ง</w:t>
      </w:r>
      <w:r>
        <w:rPr>
          <w:rFonts w:ascii="TH SarabunPSK" w:hAnsi="TH SarabunPSK" w:cs="TH SarabunPSK" w:hint="cs"/>
          <w:sz w:val="32"/>
          <w:szCs w:val="32"/>
          <w:cs/>
        </w:rPr>
        <w:t>ผู้อำนวยการ......................</w:t>
      </w:r>
      <w:r w:rsidRPr="004D5ECD">
        <w:rPr>
          <w:rFonts w:ascii="TH SarabunPSK" w:hAnsi="TH SarabunPSK" w:cs="TH SarabunPSK" w:hint="cs"/>
          <w:sz w:val="32"/>
          <w:szCs w:val="32"/>
          <w:cs/>
        </w:rPr>
        <w:t>...............................</w:t>
      </w:r>
    </w:p>
    <w:p w14:paraId="000952DF" w14:textId="43D1956E" w:rsidR="003873B7" w:rsidRPr="00BC65CD" w:rsidRDefault="003873B7" w:rsidP="00BC65CD">
      <w:pPr>
        <w:rPr>
          <w:rFonts w:ascii="TH SarabunPSK" w:hAnsi="TH SarabunPSK" w:cs="TH SarabunPSK"/>
          <w:sz w:val="32"/>
          <w:szCs w:val="32"/>
          <w:u w:val="dotted"/>
        </w:rPr>
      </w:pPr>
      <w:r w:rsidRPr="004D5ECD">
        <w:rPr>
          <w:rFonts w:ascii="TH SarabunPSK" w:hAnsi="TH SarabunPSK" w:cs="TH SarabunPSK"/>
          <w:sz w:val="32"/>
          <w:szCs w:val="32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</w:t>
      </w:r>
      <w:r w:rsidRPr="004D5ECD">
        <w:rPr>
          <w:rFonts w:ascii="TH SarabunPSK" w:hAnsi="TH SarabunPSK" w:cs="TH SarabunPSK"/>
          <w:sz w:val="32"/>
          <w:szCs w:val="32"/>
          <w:cs/>
        </w:rPr>
        <w:t>วันที่</w:t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sectPr w:rsidR="003873B7" w:rsidRPr="00BC65CD" w:rsidSect="00CB021F">
      <w:headerReference w:type="default" r:id="rId8"/>
      <w:footerReference w:type="default" r:id="rId9"/>
      <w:footerReference w:type="first" r:id="rId10"/>
      <w:pgSz w:w="11906" w:h="16838"/>
      <w:pgMar w:top="1134" w:right="1134" w:bottom="851" w:left="1134" w:header="709" w:footer="709" w:gutter="0"/>
      <w:pgNumType w:fmt="numberInDash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53EDE7" w14:textId="77777777" w:rsidR="002A6226" w:rsidRDefault="002A6226" w:rsidP="004702FD">
      <w:r>
        <w:separator/>
      </w:r>
    </w:p>
  </w:endnote>
  <w:endnote w:type="continuationSeparator" w:id="0">
    <w:p w14:paraId="72CB2CD9" w14:textId="77777777" w:rsidR="002A6226" w:rsidRDefault="002A6226" w:rsidP="004702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altName w:val="TH SarabunPSK"/>
    <w:panose1 w:val="020B0500040200020003"/>
    <w:charset w:val="DE"/>
    <w:family w:val="swiss"/>
    <w:pitch w:val="variable"/>
    <w:sig w:usb0="A100006F" w:usb1="5000205A" w:usb2="00000000" w:usb3="00000000" w:csb0="000101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2463B2" w14:textId="4B1489C3" w:rsidR="00E12995" w:rsidRDefault="00E12995">
    <w:pPr>
      <w:pStyle w:val="Footer"/>
    </w:pPr>
    <w:r w:rsidRPr="00E12995">
      <w:rPr>
        <w:noProof/>
        <w:szCs w:val="24"/>
        <w:cs/>
      </w:rPr>
      <w:drawing>
        <wp:inline distT="0" distB="0" distL="0" distR="0" wp14:anchorId="30E24AB1" wp14:editId="300F1BA6">
          <wp:extent cx="6120130" cy="234950"/>
          <wp:effectExtent l="0" t="0" r="0" b="0"/>
          <wp:docPr id="1" name="รูปภาพ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234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4AFF26" w14:textId="7B34312A" w:rsidR="00C50D40" w:rsidRPr="000F1104" w:rsidRDefault="000F1104">
    <w:pPr>
      <w:pStyle w:val="Footer"/>
      <w:rPr>
        <w:rFonts w:ascii="TH SarabunPSK" w:hAnsi="TH SarabunPSK" w:cs="TH SarabunPSK"/>
        <w:sz w:val="28"/>
      </w:rPr>
    </w:pPr>
    <w:r w:rsidRPr="000F1104">
      <w:rPr>
        <w:rFonts w:ascii="TH SarabunPSK" w:hAnsi="TH SarabunPSK" w:cs="TH SarabunPSK"/>
        <w:sz w:val="28"/>
        <w:cs/>
      </w:rPr>
      <w:t>แบบประเมินความรู้ความสามารถ ทักษะ และสมรรถนะ  ตำแหน่งนัก</w:t>
    </w:r>
    <w:r w:rsidR="00E12995">
      <w:rPr>
        <w:rFonts w:ascii="TH SarabunPSK" w:hAnsi="TH SarabunPSK" w:cs="TH SarabunPSK" w:hint="cs"/>
        <w:sz w:val="28"/>
        <w:cs/>
      </w:rPr>
      <w:t>วิชาการศึกษาพิเศษ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BBF210" w14:textId="77777777" w:rsidR="002A6226" w:rsidRDefault="002A6226" w:rsidP="004702FD">
      <w:r>
        <w:separator/>
      </w:r>
    </w:p>
  </w:footnote>
  <w:footnote w:type="continuationSeparator" w:id="0">
    <w:p w14:paraId="545D6BAE" w14:textId="77777777" w:rsidR="002A6226" w:rsidRDefault="002A6226" w:rsidP="004702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14989951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32"/>
        <w:szCs w:val="32"/>
      </w:rPr>
    </w:sdtEndPr>
    <w:sdtContent>
      <w:p w14:paraId="2E82A89C" w14:textId="77777777" w:rsidR="004702FD" w:rsidRPr="004702FD" w:rsidRDefault="00B27FA6">
        <w:pPr>
          <w:pStyle w:val="Header"/>
          <w:jc w:val="center"/>
          <w:rPr>
            <w:rFonts w:ascii="TH SarabunPSK" w:hAnsi="TH SarabunPSK" w:cs="TH SarabunPSK"/>
            <w:sz w:val="32"/>
            <w:szCs w:val="32"/>
          </w:rPr>
        </w:pPr>
        <w:r w:rsidRPr="004702FD">
          <w:rPr>
            <w:rFonts w:ascii="TH SarabunPSK" w:hAnsi="TH SarabunPSK" w:cs="TH SarabunPSK"/>
            <w:sz w:val="32"/>
            <w:szCs w:val="32"/>
          </w:rPr>
          <w:fldChar w:fldCharType="begin"/>
        </w:r>
        <w:r w:rsidR="004702FD" w:rsidRPr="004702FD">
          <w:rPr>
            <w:rFonts w:ascii="TH SarabunPSK" w:hAnsi="TH SarabunPSK" w:cs="TH SarabunPSK"/>
            <w:sz w:val="32"/>
            <w:szCs w:val="32"/>
          </w:rPr>
          <w:instrText>PAGE   \* MERGEFORMAT</w:instrText>
        </w:r>
        <w:r w:rsidRPr="004702FD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="00636084" w:rsidRPr="00636084">
          <w:rPr>
            <w:rFonts w:ascii="TH SarabunPSK" w:hAnsi="TH SarabunPSK" w:cs="TH SarabunPSK"/>
            <w:noProof/>
            <w:sz w:val="32"/>
            <w:szCs w:val="32"/>
            <w:lang w:val="th-TH"/>
          </w:rPr>
          <w:t>-</w:t>
        </w:r>
        <w:r w:rsidR="00636084">
          <w:rPr>
            <w:rFonts w:ascii="TH SarabunPSK" w:hAnsi="TH SarabunPSK" w:cs="TH SarabunPSK"/>
            <w:noProof/>
            <w:sz w:val="32"/>
            <w:szCs w:val="32"/>
          </w:rPr>
          <w:t xml:space="preserve"> 2 -</w:t>
        </w:r>
        <w:r w:rsidRPr="004702FD">
          <w:rPr>
            <w:rFonts w:ascii="TH SarabunPSK" w:hAnsi="TH SarabunPSK" w:cs="TH SarabunPSK"/>
            <w:sz w:val="32"/>
            <w:szCs w:val="32"/>
          </w:rPr>
          <w:fldChar w:fldCharType="end"/>
        </w:r>
      </w:p>
    </w:sdtContent>
  </w:sdt>
  <w:p w14:paraId="658B2570" w14:textId="77777777" w:rsidR="004702FD" w:rsidRDefault="004702F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4CC65D8"/>
    <w:multiLevelType w:val="hybridMultilevel"/>
    <w:tmpl w:val="A9E67620"/>
    <w:lvl w:ilvl="0" w:tplc="4CC0D44A">
      <w:start w:val="1"/>
      <w:numFmt w:val="decimal"/>
      <w:lvlText w:val="%1)"/>
      <w:lvlJc w:val="left"/>
      <w:pPr>
        <w:ind w:left="648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1" w15:restartNumberingAfterBreak="0">
    <w:nsid w:val="6EF20507"/>
    <w:multiLevelType w:val="hybridMultilevel"/>
    <w:tmpl w:val="F7A0781E"/>
    <w:lvl w:ilvl="0" w:tplc="C6148DE6">
      <w:start w:val="1"/>
      <w:numFmt w:val="bullet"/>
      <w:lvlText w:val=""/>
      <w:lvlJc w:val="left"/>
      <w:pPr>
        <w:ind w:left="10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C5303"/>
    <w:rsid w:val="00013832"/>
    <w:rsid w:val="00016442"/>
    <w:rsid w:val="00037551"/>
    <w:rsid w:val="00053AC7"/>
    <w:rsid w:val="0005565A"/>
    <w:rsid w:val="0006637B"/>
    <w:rsid w:val="00080ECC"/>
    <w:rsid w:val="000A364E"/>
    <w:rsid w:val="000B7F73"/>
    <w:rsid w:val="000C1B61"/>
    <w:rsid w:val="000C415F"/>
    <w:rsid w:val="000C5BE9"/>
    <w:rsid w:val="000C69EF"/>
    <w:rsid w:val="000F1104"/>
    <w:rsid w:val="001010D0"/>
    <w:rsid w:val="00107215"/>
    <w:rsid w:val="00120C39"/>
    <w:rsid w:val="00137F04"/>
    <w:rsid w:val="00142ACF"/>
    <w:rsid w:val="00143469"/>
    <w:rsid w:val="00164864"/>
    <w:rsid w:val="00171D42"/>
    <w:rsid w:val="001723EA"/>
    <w:rsid w:val="001A467D"/>
    <w:rsid w:val="001A55D9"/>
    <w:rsid w:val="001A6C02"/>
    <w:rsid w:val="001B34DB"/>
    <w:rsid w:val="001C4760"/>
    <w:rsid w:val="001F2C4C"/>
    <w:rsid w:val="00235AEB"/>
    <w:rsid w:val="00236622"/>
    <w:rsid w:val="00253980"/>
    <w:rsid w:val="00261C9F"/>
    <w:rsid w:val="00277F0E"/>
    <w:rsid w:val="00280938"/>
    <w:rsid w:val="00290873"/>
    <w:rsid w:val="002A153A"/>
    <w:rsid w:val="002A6226"/>
    <w:rsid w:val="002C5303"/>
    <w:rsid w:val="002F2704"/>
    <w:rsid w:val="00311F64"/>
    <w:rsid w:val="00313759"/>
    <w:rsid w:val="00315128"/>
    <w:rsid w:val="00335AFC"/>
    <w:rsid w:val="003873B7"/>
    <w:rsid w:val="003B06F0"/>
    <w:rsid w:val="003B2B22"/>
    <w:rsid w:val="003C3E2A"/>
    <w:rsid w:val="003C4B04"/>
    <w:rsid w:val="003C5143"/>
    <w:rsid w:val="003C5A20"/>
    <w:rsid w:val="003C77A2"/>
    <w:rsid w:val="003C79C3"/>
    <w:rsid w:val="003F7CA3"/>
    <w:rsid w:val="004007D8"/>
    <w:rsid w:val="004215CD"/>
    <w:rsid w:val="00431B9E"/>
    <w:rsid w:val="00437BEB"/>
    <w:rsid w:val="004447DC"/>
    <w:rsid w:val="00457432"/>
    <w:rsid w:val="004702FD"/>
    <w:rsid w:val="004A6060"/>
    <w:rsid w:val="004B1410"/>
    <w:rsid w:val="004C7A24"/>
    <w:rsid w:val="004E3901"/>
    <w:rsid w:val="004F426B"/>
    <w:rsid w:val="004F72AD"/>
    <w:rsid w:val="00500F8A"/>
    <w:rsid w:val="00501C78"/>
    <w:rsid w:val="005238F2"/>
    <w:rsid w:val="005319A4"/>
    <w:rsid w:val="005406B7"/>
    <w:rsid w:val="00571260"/>
    <w:rsid w:val="00582D4A"/>
    <w:rsid w:val="006000A5"/>
    <w:rsid w:val="00604DD2"/>
    <w:rsid w:val="00610A1F"/>
    <w:rsid w:val="00633166"/>
    <w:rsid w:val="00636084"/>
    <w:rsid w:val="006436B9"/>
    <w:rsid w:val="00645999"/>
    <w:rsid w:val="00653D68"/>
    <w:rsid w:val="00682A0D"/>
    <w:rsid w:val="00686A73"/>
    <w:rsid w:val="00692886"/>
    <w:rsid w:val="006C0D61"/>
    <w:rsid w:val="006D1379"/>
    <w:rsid w:val="006D73FD"/>
    <w:rsid w:val="006E1FA2"/>
    <w:rsid w:val="0072369E"/>
    <w:rsid w:val="00724CC3"/>
    <w:rsid w:val="0073407C"/>
    <w:rsid w:val="007354D9"/>
    <w:rsid w:val="00736E0E"/>
    <w:rsid w:val="00775C13"/>
    <w:rsid w:val="00791B85"/>
    <w:rsid w:val="007959B7"/>
    <w:rsid w:val="007C362B"/>
    <w:rsid w:val="007C7777"/>
    <w:rsid w:val="007F0370"/>
    <w:rsid w:val="00811B45"/>
    <w:rsid w:val="00845A59"/>
    <w:rsid w:val="00850D58"/>
    <w:rsid w:val="00891921"/>
    <w:rsid w:val="0089434B"/>
    <w:rsid w:val="008A0B5B"/>
    <w:rsid w:val="008D1C0A"/>
    <w:rsid w:val="008E2875"/>
    <w:rsid w:val="008E5569"/>
    <w:rsid w:val="008F5C37"/>
    <w:rsid w:val="00917572"/>
    <w:rsid w:val="00936485"/>
    <w:rsid w:val="00943ED6"/>
    <w:rsid w:val="00946435"/>
    <w:rsid w:val="009759F1"/>
    <w:rsid w:val="009911F6"/>
    <w:rsid w:val="009B3E8A"/>
    <w:rsid w:val="009C147F"/>
    <w:rsid w:val="009E29D2"/>
    <w:rsid w:val="00A104CA"/>
    <w:rsid w:val="00A12736"/>
    <w:rsid w:val="00A174EC"/>
    <w:rsid w:val="00A50598"/>
    <w:rsid w:val="00A5329D"/>
    <w:rsid w:val="00A55F14"/>
    <w:rsid w:val="00A62EAA"/>
    <w:rsid w:val="00A878AB"/>
    <w:rsid w:val="00AA636F"/>
    <w:rsid w:val="00AB4FB5"/>
    <w:rsid w:val="00AE0F58"/>
    <w:rsid w:val="00AE56CE"/>
    <w:rsid w:val="00AF7D65"/>
    <w:rsid w:val="00B16152"/>
    <w:rsid w:val="00B23585"/>
    <w:rsid w:val="00B27FA6"/>
    <w:rsid w:val="00B34B6A"/>
    <w:rsid w:val="00B40A5B"/>
    <w:rsid w:val="00B55A7A"/>
    <w:rsid w:val="00B60560"/>
    <w:rsid w:val="00B7456C"/>
    <w:rsid w:val="00BA5399"/>
    <w:rsid w:val="00BA6BB5"/>
    <w:rsid w:val="00BC65CD"/>
    <w:rsid w:val="00BC7548"/>
    <w:rsid w:val="00BD6BAF"/>
    <w:rsid w:val="00BF5FBB"/>
    <w:rsid w:val="00C13B62"/>
    <w:rsid w:val="00C153C0"/>
    <w:rsid w:val="00C35897"/>
    <w:rsid w:val="00C37AF5"/>
    <w:rsid w:val="00C50D40"/>
    <w:rsid w:val="00C70278"/>
    <w:rsid w:val="00C72130"/>
    <w:rsid w:val="00C73E2D"/>
    <w:rsid w:val="00C75F77"/>
    <w:rsid w:val="00C81FF4"/>
    <w:rsid w:val="00C82365"/>
    <w:rsid w:val="00C83CB6"/>
    <w:rsid w:val="00C84436"/>
    <w:rsid w:val="00CB021F"/>
    <w:rsid w:val="00CC1EB4"/>
    <w:rsid w:val="00CC7873"/>
    <w:rsid w:val="00CD6B52"/>
    <w:rsid w:val="00CD7D6D"/>
    <w:rsid w:val="00D176F9"/>
    <w:rsid w:val="00D22DF4"/>
    <w:rsid w:val="00D3032C"/>
    <w:rsid w:val="00D3432A"/>
    <w:rsid w:val="00D57C07"/>
    <w:rsid w:val="00D75615"/>
    <w:rsid w:val="00D76BB1"/>
    <w:rsid w:val="00DB582E"/>
    <w:rsid w:val="00DD3224"/>
    <w:rsid w:val="00E12995"/>
    <w:rsid w:val="00E455BE"/>
    <w:rsid w:val="00E85C87"/>
    <w:rsid w:val="00E947B1"/>
    <w:rsid w:val="00EA2FD3"/>
    <w:rsid w:val="00EC3F60"/>
    <w:rsid w:val="00ED0505"/>
    <w:rsid w:val="00EE1563"/>
    <w:rsid w:val="00EF366C"/>
    <w:rsid w:val="00F00981"/>
    <w:rsid w:val="00F1607B"/>
    <w:rsid w:val="00F434C2"/>
    <w:rsid w:val="00F63167"/>
    <w:rsid w:val="00F80B3F"/>
    <w:rsid w:val="00F82DA3"/>
    <w:rsid w:val="00FA0328"/>
    <w:rsid w:val="00FA2F50"/>
    <w:rsid w:val="00FA67BE"/>
    <w:rsid w:val="00FC0012"/>
    <w:rsid w:val="00FC6AC0"/>
    <w:rsid w:val="00FD3691"/>
    <w:rsid w:val="00FE2391"/>
    <w:rsid w:val="00FF020B"/>
    <w:rsid w:val="00FF61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o:colormenu v:ext="edit" strokecolor="none"/>
    </o:shapedefaults>
    <o:shapelayout v:ext="edit">
      <o:idmap v:ext="edit" data="1"/>
    </o:shapelayout>
  </w:shapeDefaults>
  <w:decimalSymbol w:val="."/>
  <w:listSeparator w:val=","/>
  <w14:docId w14:val="2312BB1C"/>
  <w15:docId w15:val="{257B1CA0-35E4-4BB7-90E6-A090503F44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73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4702F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702FD"/>
    <w:rPr>
      <w:sz w:val="24"/>
      <w:szCs w:val="28"/>
    </w:rPr>
  </w:style>
  <w:style w:type="paragraph" w:styleId="Footer">
    <w:name w:val="footer"/>
    <w:basedOn w:val="Normal"/>
    <w:link w:val="FooterChar"/>
    <w:uiPriority w:val="99"/>
    <w:rsid w:val="004702F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702FD"/>
    <w:rPr>
      <w:sz w:val="24"/>
      <w:szCs w:val="28"/>
    </w:rPr>
  </w:style>
  <w:style w:type="paragraph" w:styleId="NormalWeb">
    <w:name w:val="Normal (Web)"/>
    <w:basedOn w:val="Normal"/>
    <w:uiPriority w:val="99"/>
    <w:unhideWhenUsed/>
    <w:rsid w:val="00D176F9"/>
    <w:pPr>
      <w:spacing w:before="100" w:beforeAutospacing="1" w:after="100" w:afterAutospacing="1"/>
    </w:pPr>
    <w:rPr>
      <w:rFonts w:ascii="Angsana New" w:hAnsi="Angsana New"/>
      <w:sz w:val="28"/>
    </w:rPr>
  </w:style>
  <w:style w:type="table" w:styleId="TableGrid">
    <w:name w:val="Table Grid"/>
    <w:basedOn w:val="TableNormal"/>
    <w:rsid w:val="001A55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C37AF5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C37AF5"/>
    <w:rPr>
      <w:rFonts w:ascii="Tahoma" w:hAnsi="Tahoma"/>
      <w:sz w:val="16"/>
    </w:rPr>
  </w:style>
  <w:style w:type="paragraph" w:styleId="ListParagraph">
    <w:name w:val="List Paragraph"/>
    <w:basedOn w:val="Normal"/>
    <w:uiPriority w:val="34"/>
    <w:qFormat/>
    <w:rsid w:val="00236622"/>
    <w:pPr>
      <w:widowControl w:val="0"/>
      <w:autoSpaceDE w:val="0"/>
      <w:autoSpaceDN w:val="0"/>
      <w:adjustRightInd w:val="0"/>
    </w:pPr>
    <w:rPr>
      <w:szCs w:val="24"/>
    </w:rPr>
  </w:style>
  <w:style w:type="paragraph" w:styleId="BodyText">
    <w:name w:val="Body Text"/>
    <w:basedOn w:val="Normal"/>
    <w:link w:val="BodyTextChar"/>
    <w:uiPriority w:val="1"/>
    <w:qFormat/>
    <w:rsid w:val="00236622"/>
    <w:pPr>
      <w:widowControl w:val="0"/>
      <w:autoSpaceDE w:val="0"/>
      <w:autoSpaceDN w:val="0"/>
      <w:adjustRightInd w:val="0"/>
      <w:ind w:left="101"/>
    </w:pPr>
    <w:rPr>
      <w:rFonts w:ascii="TH SarabunPSK" w:hAnsi="TH SarabunPSK" w:cs="TH SarabunPSK"/>
      <w:sz w:val="32"/>
      <w:szCs w:val="32"/>
    </w:rPr>
  </w:style>
  <w:style w:type="character" w:customStyle="1" w:styleId="BodyTextChar">
    <w:name w:val="Body Text Char"/>
    <w:basedOn w:val="DefaultParagraphFont"/>
    <w:link w:val="BodyText"/>
    <w:uiPriority w:val="1"/>
    <w:rsid w:val="00236622"/>
    <w:rPr>
      <w:rFonts w:ascii="TH SarabunPSK" w:hAnsi="TH SarabunPSK" w:cs="TH SarabunPSK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282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D8581E-8C23-4F53-86EF-FC68B70C4D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664</TotalTime>
  <Pages>2</Pages>
  <Words>625</Words>
  <Characters>3565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Home</Company>
  <LinksUpToDate>false</LinksUpToDate>
  <CharactersWithSpaces>4182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 Used Only</dc:creator>
  <cp:lastModifiedBy>HR_AONE1</cp:lastModifiedBy>
  <cp:revision>109</cp:revision>
  <cp:lastPrinted>2022-03-04T08:21:00Z</cp:lastPrinted>
  <dcterms:created xsi:type="dcterms:W3CDTF">2017-08-22T02:56:00Z</dcterms:created>
  <dcterms:modified xsi:type="dcterms:W3CDTF">2022-03-24T03:33:00Z</dcterms:modified>
</cp:coreProperties>
</file>